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BB887A" w14:textId="5E9A217E" w:rsidR="00C358C0" w:rsidRDefault="00207373">
      <w:pPr>
        <w:pBdr>
          <w:bottom w:val="double" w:sz="6" w:space="1" w:color="auto"/>
        </w:pBdr>
      </w:pPr>
      <w:r>
        <w:br/>
      </w:r>
      <w:r>
        <w:rPr>
          <w:rFonts w:hint="eastAsia"/>
        </w:rPr>
        <w:t>登入頁面輸入</w:t>
      </w:r>
      <w:r>
        <w:br/>
      </w:r>
      <w:r>
        <w:rPr>
          <w:rFonts w:hint="eastAsia"/>
        </w:rPr>
        <w:t>帳號輸入</w:t>
      </w:r>
      <w:r>
        <w:rPr>
          <w:rFonts w:hint="eastAsia"/>
        </w:rPr>
        <w:t xml:space="preserve">led </w:t>
      </w:r>
      <w:r>
        <w:rPr>
          <w:rFonts w:hint="eastAsia"/>
        </w:rPr>
        <w:t>密碼輸入</w:t>
      </w:r>
      <w:r>
        <w:rPr>
          <w:rFonts w:hint="eastAsia"/>
        </w:rPr>
        <w:t>12345678</w:t>
      </w:r>
      <w:r>
        <w:br/>
      </w:r>
      <w:r w:rsidRPr="00207373">
        <w:drawing>
          <wp:inline distT="0" distB="0" distL="0" distR="0" wp14:anchorId="19A9B92D" wp14:editId="3D6E5C3D">
            <wp:extent cx="5274310" cy="3296285"/>
            <wp:effectExtent l="0" t="0" r="2540" b="0"/>
            <wp:docPr id="99758688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8688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9128" w14:textId="2FFEBDB2" w:rsidR="00207373" w:rsidRDefault="00207373">
      <w:r>
        <w:rPr>
          <w:rFonts w:hint="eastAsia"/>
        </w:rPr>
        <w:t>所有歷史分析過的任務的總列表</w:t>
      </w:r>
      <w:r>
        <w:rPr>
          <w:rFonts w:hint="eastAsia"/>
        </w:rPr>
        <w:t>(</w:t>
      </w:r>
      <w:r>
        <w:rPr>
          <w:rFonts w:hint="eastAsia"/>
        </w:rPr>
        <w:t>登錄</w:t>
      </w:r>
      <w:proofErr w:type="gramStart"/>
      <w:r>
        <w:rPr>
          <w:rFonts w:hint="eastAsia"/>
        </w:rPr>
        <w:t>后</w:t>
      </w:r>
      <w:proofErr w:type="gramEnd"/>
      <w:r>
        <w:rPr>
          <w:rFonts w:hint="eastAsia"/>
        </w:rPr>
        <w:t>的首頁</w:t>
      </w:r>
      <w:r>
        <w:rPr>
          <w:rFonts w:hint="eastAsia"/>
        </w:rPr>
        <w:t>) (</w:t>
      </w:r>
      <w:r>
        <w:rPr>
          <w:rFonts w:hint="eastAsia"/>
        </w:rPr>
        <w:t>點擊查看詳情</w:t>
      </w:r>
      <w:r>
        <w:rPr>
          <w:rFonts w:hint="eastAsia"/>
        </w:rPr>
        <w:t>)</w:t>
      </w:r>
    </w:p>
    <w:p w14:paraId="4B56F6DA" w14:textId="4EB8BE7E" w:rsidR="00207373" w:rsidRDefault="00207373">
      <w:pPr>
        <w:pBdr>
          <w:bottom w:val="double" w:sz="6" w:space="1" w:color="auto"/>
        </w:pBdr>
      </w:pPr>
      <w:r w:rsidRPr="00207373">
        <w:drawing>
          <wp:inline distT="0" distB="0" distL="0" distR="0" wp14:anchorId="2070D5EC" wp14:editId="4DD55445">
            <wp:extent cx="5274310" cy="3296285"/>
            <wp:effectExtent l="0" t="0" r="2540" b="0"/>
            <wp:docPr id="1588883742" name="圖片 1" descr="一張含有 文字, 螢幕擷取畫面, 地圖, 天文學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83742" name="圖片 1" descr="一張含有 文字, 螢幕擷取畫面, 地圖, 天文學 的圖片&#10;&#10;AI 產生的內容可能不正確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93BB" w14:textId="77777777" w:rsidR="00207373" w:rsidRDefault="00207373"/>
    <w:p w14:paraId="7B7F7236" w14:textId="77777777" w:rsidR="00207373" w:rsidRDefault="00207373"/>
    <w:p w14:paraId="30DE9700" w14:textId="77777777" w:rsidR="00207373" w:rsidRDefault="00207373"/>
    <w:p w14:paraId="337017BD" w14:textId="77777777" w:rsidR="00207373" w:rsidRDefault="00207373"/>
    <w:p w14:paraId="5E589C2F" w14:textId="77777777" w:rsidR="00207373" w:rsidRDefault="00207373"/>
    <w:p w14:paraId="4C0B041F" w14:textId="77777777" w:rsidR="00207373" w:rsidRDefault="00207373"/>
    <w:p w14:paraId="5DB1A92A" w14:textId="77777777" w:rsidR="00207373" w:rsidRDefault="00207373"/>
    <w:p w14:paraId="1D240BF5" w14:textId="733EF052" w:rsidR="00207373" w:rsidRDefault="00207373">
      <w:pPr>
        <w:widowControl/>
      </w:pPr>
      <w:r>
        <w:br w:type="page"/>
      </w:r>
    </w:p>
    <w:p w14:paraId="089B72EC" w14:textId="08F3DA9F" w:rsidR="00207373" w:rsidRDefault="00207373">
      <w:r>
        <w:rPr>
          <w:rFonts w:hint="eastAsia"/>
        </w:rPr>
        <w:lastRenderedPageBreak/>
        <w:t>查看單次爬蟲任務的分析結果</w:t>
      </w:r>
      <w:r>
        <w:rPr>
          <w:rFonts w:hint="eastAsia"/>
        </w:rPr>
        <w:t xml:space="preserve"> (</w:t>
      </w:r>
      <w:r>
        <w:rPr>
          <w:rFonts w:hint="eastAsia"/>
        </w:rPr>
        <w:t>關鍵詞篩選區域可以多選</w:t>
      </w:r>
      <w:r>
        <w:rPr>
          <w:rFonts w:hint="eastAsia"/>
        </w:rPr>
        <w:t>/</w:t>
      </w:r>
      <w:r>
        <w:rPr>
          <w:rFonts w:hint="eastAsia"/>
        </w:rPr>
        <w:t>單選類別</w:t>
      </w:r>
      <w:r>
        <w:rPr>
          <w:rFonts w:hint="eastAsia"/>
        </w:rPr>
        <w:t>) (</w:t>
      </w:r>
      <w:r>
        <w:rPr>
          <w:rFonts w:hint="eastAsia"/>
        </w:rPr>
        <w:t>可啟用或</w:t>
      </w:r>
      <w:proofErr w:type="gramStart"/>
      <w:r>
        <w:rPr>
          <w:rFonts w:hint="eastAsia"/>
        </w:rPr>
        <w:t>停用跨類別</w:t>
      </w:r>
      <w:proofErr w:type="gramEnd"/>
      <w:r>
        <w:rPr>
          <w:rFonts w:hint="eastAsia"/>
        </w:rPr>
        <w:t>統計</w:t>
      </w:r>
      <w:r>
        <w:rPr>
          <w:rFonts w:hint="eastAsia"/>
        </w:rPr>
        <w:t>)</w:t>
      </w:r>
    </w:p>
    <w:p w14:paraId="1934A62E" w14:textId="0E707DFF" w:rsidR="00207373" w:rsidRDefault="00207373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可選詞性</w:t>
      </w:r>
      <w:r>
        <w:rPr>
          <w:rFonts w:hint="eastAsia"/>
        </w:rPr>
        <w:t>)(</w:t>
      </w:r>
      <w:r>
        <w:rPr>
          <w:rFonts w:hint="eastAsia"/>
        </w:rPr>
        <w:t>可選最小頻率</w:t>
      </w:r>
      <w:r>
        <w:rPr>
          <w:rFonts w:hint="eastAsia"/>
        </w:rPr>
        <w:t>)(</w:t>
      </w:r>
      <w:r>
        <w:rPr>
          <w:rFonts w:hint="eastAsia"/>
        </w:rPr>
        <w:t>可選顯示關鍵詞數量</w:t>
      </w:r>
      <w:r>
        <w:rPr>
          <w:rFonts w:hint="eastAsia"/>
        </w:rPr>
        <w:t>)</w:t>
      </w:r>
    </w:p>
    <w:p w14:paraId="3C80292B" w14:textId="0AEB86B5" w:rsidR="00207373" w:rsidRDefault="00207373">
      <w:pPr>
        <w:rPr>
          <w:rFonts w:hint="eastAsia"/>
        </w:rPr>
      </w:pPr>
      <w:r w:rsidRPr="00207373">
        <w:drawing>
          <wp:inline distT="0" distB="0" distL="0" distR="0" wp14:anchorId="11D48B68" wp14:editId="0C0EB92E">
            <wp:extent cx="5274310" cy="3294380"/>
            <wp:effectExtent l="0" t="0" r="2540" b="1270"/>
            <wp:docPr id="18962289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289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9FA1" w14:textId="27314A3A" w:rsidR="00207373" w:rsidRDefault="00207373">
      <w:r w:rsidRPr="00207373">
        <w:drawing>
          <wp:inline distT="0" distB="0" distL="0" distR="0" wp14:anchorId="28F95A41" wp14:editId="2BE2D295">
            <wp:extent cx="5274310" cy="2951228"/>
            <wp:effectExtent l="0" t="0" r="2540" b="1905"/>
            <wp:docPr id="2010677521" name="圖片 1" descr="一張含有 螢幕擷取畫面, 文字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77521" name="圖片 1" descr="一張含有 螢幕擷取畫面, 文字, 軟體, 多媒體軟體 的圖片&#10;&#10;AI 產生的內容可能不正確。"/>
                    <pic:cNvPicPr/>
                  </pic:nvPicPr>
                  <pic:blipFill rotWithShape="1">
                    <a:blip r:embed="rId7"/>
                    <a:srcRect t="10468"/>
                    <a:stretch/>
                  </pic:blipFill>
                  <pic:spPr bwMode="auto">
                    <a:xfrm>
                      <a:off x="0" y="0"/>
                      <a:ext cx="5274310" cy="2951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75681" w14:textId="1404A76E" w:rsidR="00207373" w:rsidRDefault="00207373">
      <w:r w:rsidRPr="00207373">
        <w:drawing>
          <wp:inline distT="0" distB="0" distL="0" distR="0" wp14:anchorId="1197ECCC" wp14:editId="37B572CC">
            <wp:extent cx="5274310" cy="2222859"/>
            <wp:effectExtent l="0" t="0" r="2540" b="6350"/>
            <wp:docPr id="3269918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918" name="圖片 1" descr="一張含有 文字, 螢幕擷取畫面, 軟體, 多媒體軟體 的圖片&#10;&#10;AI 產生的內容可能不正確。"/>
                    <pic:cNvPicPr/>
                  </pic:nvPicPr>
                  <pic:blipFill rotWithShape="1">
                    <a:blip r:embed="rId8"/>
                    <a:srcRect t="32565"/>
                    <a:stretch/>
                  </pic:blipFill>
                  <pic:spPr bwMode="auto">
                    <a:xfrm>
                      <a:off x="0" y="0"/>
                      <a:ext cx="5274310" cy="222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A18F" w14:textId="77777777" w:rsidR="00207373" w:rsidRDefault="00207373"/>
    <w:p w14:paraId="3278E823" w14:textId="636E5563" w:rsidR="00FA739F" w:rsidRDefault="00FA739F">
      <w:pPr>
        <w:widowControl/>
      </w:pPr>
      <w:r>
        <w:br w:type="page"/>
      </w:r>
    </w:p>
    <w:p w14:paraId="1ACEAC88" w14:textId="1E5715F0" w:rsidR="00FA739F" w:rsidRDefault="00FA739F"/>
    <w:p w14:paraId="7F421FB8" w14:textId="77777777" w:rsidR="00FA739F" w:rsidRDefault="00FA739F"/>
    <w:p w14:paraId="538A40A8" w14:textId="3FB7DECD" w:rsidR="00FA739F" w:rsidRDefault="00FA739F">
      <w:pPr>
        <w:rPr>
          <w:rFonts w:hint="eastAsia"/>
        </w:rPr>
      </w:pPr>
      <w:r>
        <w:rPr>
          <w:rFonts w:hint="eastAsia"/>
        </w:rPr>
        <w:t>啟用跨類別統計可以查看關鍵詞總共在哪些類別有出現</w:t>
      </w:r>
      <w:r>
        <w:rPr>
          <w:rFonts w:hint="eastAsia"/>
        </w:rPr>
        <w:t>(</w:t>
      </w:r>
      <w:r>
        <w:rPr>
          <w:rFonts w:hint="eastAsia"/>
        </w:rPr>
        <w:t>點擊藍色</w:t>
      </w:r>
      <w:r>
        <w:rPr>
          <w:rFonts w:hint="eastAsia"/>
        </w:rPr>
        <w:t>info</w:t>
      </w:r>
      <w:r>
        <w:rPr>
          <w:rFonts w:hint="eastAsia"/>
        </w:rPr>
        <w:t>按鈕可以查看</w:t>
      </w:r>
      <w:proofErr w:type="gramStart"/>
      <w:r>
        <w:rPr>
          <w:rFonts w:hint="eastAsia"/>
        </w:rPr>
        <w:t>圓餅圖</w:t>
      </w:r>
      <w:proofErr w:type="gramEnd"/>
      <w:r>
        <w:rPr>
          <w:rFonts w:hint="eastAsia"/>
        </w:rPr>
        <w:t>)</w:t>
      </w:r>
    </w:p>
    <w:p w14:paraId="060206F0" w14:textId="16D0D3DF" w:rsidR="00FA739F" w:rsidRDefault="00FA739F">
      <w:r w:rsidRPr="00FA739F">
        <w:drawing>
          <wp:inline distT="0" distB="0" distL="0" distR="0" wp14:anchorId="645CCBB4" wp14:editId="4701DFB0">
            <wp:extent cx="6645910" cy="4153535"/>
            <wp:effectExtent l="0" t="0" r="2540" b="0"/>
            <wp:docPr id="1898756522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6522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226" w14:textId="683E782C" w:rsidR="00FA739F" w:rsidRDefault="00FA739F">
      <w:r w:rsidRPr="00FA739F">
        <w:drawing>
          <wp:inline distT="0" distB="0" distL="0" distR="0" wp14:anchorId="3F9522C6" wp14:editId="2DEF4C23">
            <wp:extent cx="6645910" cy="4153535"/>
            <wp:effectExtent l="0" t="0" r="2540" b="0"/>
            <wp:docPr id="1160926123" name="圖片 1" descr="一張含有 螢幕擷取畫面, 文字, 多媒體軟體, 繪圖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26123" name="圖片 1" descr="一張含有 螢幕擷取畫面, 文字, 多媒體軟體, 繪圖軟體 的圖片&#10;&#10;AI 產生的內容可能不正確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5779" w14:textId="3F28BD8D" w:rsidR="00FA739F" w:rsidRDefault="00FA739F">
      <w:pPr>
        <w:widowControl/>
      </w:pPr>
      <w:r>
        <w:br w:type="page"/>
      </w:r>
    </w:p>
    <w:p w14:paraId="18FCAE08" w14:textId="671593C6" w:rsidR="00FA739F" w:rsidRDefault="00FA739F">
      <w:pPr>
        <w:rPr>
          <w:rFonts w:hint="eastAsia"/>
        </w:rPr>
      </w:pPr>
      <w:r>
        <w:rPr>
          <w:rFonts w:hint="eastAsia"/>
        </w:rPr>
        <w:lastRenderedPageBreak/>
        <w:t>可以輸入文字搜尋</w:t>
      </w:r>
    </w:p>
    <w:p w14:paraId="04E0CD18" w14:textId="201CD950" w:rsidR="00FA739F" w:rsidRDefault="00FA739F">
      <w:pPr>
        <w:pBdr>
          <w:bottom w:val="double" w:sz="6" w:space="1" w:color="auto"/>
        </w:pBdr>
      </w:pPr>
      <w:r w:rsidRPr="00FA739F">
        <w:drawing>
          <wp:inline distT="0" distB="0" distL="0" distR="0" wp14:anchorId="0DC991D4" wp14:editId="5048B574">
            <wp:extent cx="6645910" cy="4153535"/>
            <wp:effectExtent l="0" t="0" r="2540" b="0"/>
            <wp:docPr id="2052416436" name="圖片 1" descr="一張含有 文字, 螢幕擷取畫面, 多媒體軟體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16436" name="圖片 1" descr="一張含有 文字, 螢幕擷取畫面, 多媒體軟體, 軟體 的圖片&#10;&#10;AI 產生的內容可能不正確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EEFA" w14:textId="7D9580B5" w:rsidR="00FA739F" w:rsidRDefault="00FA739F"/>
    <w:p w14:paraId="671DCD4D" w14:textId="5469D599" w:rsidR="00FA739F" w:rsidRDefault="00FA739F">
      <w:r>
        <w:rPr>
          <w:rFonts w:hint="eastAsia"/>
        </w:rPr>
        <w:t>點選新增爬蟲任務，可以設定爬蟲任務的類別，每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類別最大文章數量上限，是否啟用多線程模式</w:t>
      </w:r>
    </w:p>
    <w:p w14:paraId="003AD9CA" w14:textId="6CC1BBF3" w:rsidR="00FA739F" w:rsidRDefault="00FA739F">
      <w:pPr>
        <w:pBdr>
          <w:bottom w:val="double" w:sz="6" w:space="1" w:color="auto"/>
        </w:pBdr>
      </w:pPr>
      <w:r w:rsidRPr="00FA739F">
        <w:drawing>
          <wp:inline distT="0" distB="0" distL="0" distR="0" wp14:anchorId="5F544181" wp14:editId="1065FBB6">
            <wp:extent cx="6645910" cy="4153535"/>
            <wp:effectExtent l="0" t="0" r="2540" b="0"/>
            <wp:docPr id="590050064" name="圖片 1" descr="一張含有 文字, 螢幕擷取畫面, 軟體, 多媒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0064" name="圖片 1" descr="一張含有 文字, 螢幕擷取畫面, 軟體, 多媒體 的圖片&#10;&#10;AI 產生的內容可能不正確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152E" w14:textId="7D2465F0" w:rsidR="00FA739F" w:rsidRDefault="00FA739F" w:rsidP="00FA739F">
      <w:pPr>
        <w:widowControl/>
        <w:rPr>
          <w:rFonts w:hint="eastAsia"/>
        </w:rPr>
      </w:pPr>
      <w:r>
        <w:br w:type="page"/>
      </w:r>
    </w:p>
    <w:p w14:paraId="6A73B941" w14:textId="549BEEC9" w:rsidR="00FA739F" w:rsidRDefault="00FA739F" w:rsidP="00FA739F">
      <w:pPr>
        <w:widowControl/>
        <w:rPr>
          <w:rFonts w:hint="eastAsia"/>
        </w:rPr>
      </w:pPr>
      <w:r>
        <w:rPr>
          <w:rFonts w:hint="eastAsia"/>
        </w:rPr>
        <w:lastRenderedPageBreak/>
        <w:t>可以在首頁等待分析完成後，進入查看詳情</w:t>
      </w:r>
    </w:p>
    <w:p w14:paraId="4334115F" w14:textId="723A6A65" w:rsidR="00FA739F" w:rsidRDefault="00FA739F">
      <w:r w:rsidRPr="00FA739F">
        <w:drawing>
          <wp:inline distT="0" distB="0" distL="0" distR="0" wp14:anchorId="4610880C" wp14:editId="33761D0E">
            <wp:extent cx="6645910" cy="4153535"/>
            <wp:effectExtent l="0" t="0" r="2540" b="0"/>
            <wp:docPr id="1312263979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63979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8740" w14:textId="77777777" w:rsidR="00FA739F" w:rsidRDefault="00FA739F"/>
    <w:p w14:paraId="3B97C73C" w14:textId="77777777" w:rsidR="00FA739F" w:rsidRDefault="00FA739F"/>
    <w:p w14:paraId="7F42EDD5" w14:textId="77777777" w:rsidR="00FA739F" w:rsidRDefault="00FA739F"/>
    <w:p w14:paraId="4F1A8003" w14:textId="77777777" w:rsidR="00FA739F" w:rsidRDefault="00FA739F"/>
    <w:p w14:paraId="12CCCCF5" w14:textId="77777777" w:rsidR="00FA739F" w:rsidRDefault="00FA739F">
      <w:pPr>
        <w:rPr>
          <w:rFonts w:hint="eastAsia"/>
        </w:rPr>
      </w:pPr>
    </w:p>
    <w:p w14:paraId="3E2A4C3E" w14:textId="77777777" w:rsidR="00FA739F" w:rsidRDefault="00FA739F"/>
    <w:p w14:paraId="77CFACF7" w14:textId="77777777" w:rsidR="00FA739F" w:rsidRDefault="00FA739F">
      <w:pPr>
        <w:rPr>
          <w:rFonts w:hint="eastAsia"/>
        </w:rPr>
      </w:pPr>
    </w:p>
    <w:sectPr w:rsidR="00FA739F" w:rsidSect="0020737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373"/>
    <w:rsid w:val="00207373"/>
    <w:rsid w:val="008F4A15"/>
    <w:rsid w:val="00C358C0"/>
    <w:rsid w:val="00D275FC"/>
    <w:rsid w:val="00DE2AC2"/>
    <w:rsid w:val="00FA7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ECEB8"/>
  <w15:chartTrackingRefBased/>
  <w15:docId w15:val="{BC3D2AAD-3B0B-4F22-AD59-BBC4B2A22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0737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73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7373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7373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737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7373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7373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7373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7373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0737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20737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207373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2073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207373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20737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20737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20737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20737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0737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2073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0737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2073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0737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20737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0737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07373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073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207373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0737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C110118136</dc:creator>
  <cp:keywords/>
  <dc:description/>
  <cp:lastModifiedBy>C110118136</cp:lastModifiedBy>
  <cp:revision>1</cp:revision>
  <dcterms:created xsi:type="dcterms:W3CDTF">2025-03-16T14:46:00Z</dcterms:created>
  <dcterms:modified xsi:type="dcterms:W3CDTF">2025-03-16T15:46:00Z</dcterms:modified>
</cp:coreProperties>
</file>